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7D1C" w14:textId="14598127" w:rsidR="009E0991" w:rsidRDefault="00286A86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firstLine="0"/>
        <w:jc w:val="center"/>
        <w:rPr>
          <w:b/>
          <w:bCs/>
          <w:noProof/>
          <w:sz w:val="32"/>
          <w:szCs w:val="32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DC76231" wp14:editId="3F35F643">
            <wp:simplePos x="0" y="0"/>
            <wp:positionH relativeFrom="column">
              <wp:posOffset>-70192</wp:posOffset>
            </wp:positionH>
            <wp:positionV relativeFrom="paragraph">
              <wp:posOffset>150205</wp:posOffset>
            </wp:positionV>
            <wp:extent cx="1046284" cy="2823415"/>
            <wp:effectExtent l="0" t="0" r="1905" b="0"/>
            <wp:wrapTight wrapText="bothSides">
              <wp:wrapPolygon edited="0">
                <wp:start x="0" y="0"/>
                <wp:lineTo x="0" y="21425"/>
                <wp:lineTo x="21246" y="21425"/>
                <wp:lineTo x="21246" y="0"/>
                <wp:lineTo x="0" y="0"/>
              </wp:wrapPolygon>
            </wp:wrapTight>
            <wp:docPr id="1736797997" name="Image 1" descr="Une image contenant symbole, clipart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797997" name="Image 1" descr="Une image contenant symbole, clipart, silhouet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3" r="44124"/>
                    <a:stretch/>
                  </pic:blipFill>
                  <pic:spPr bwMode="auto">
                    <a:xfrm>
                      <a:off x="0" y="0"/>
                      <a:ext cx="1046284" cy="28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991">
        <w:rPr>
          <w:b/>
          <w:bCs/>
          <w:noProof/>
          <w:sz w:val="32"/>
          <w:szCs w:val="32"/>
        </w:rPr>
        <w:t xml:space="preserve">Dimanche </w:t>
      </w:r>
      <w:r w:rsidR="00C10B05">
        <w:rPr>
          <w:b/>
          <w:bCs/>
          <w:noProof/>
          <w:sz w:val="32"/>
          <w:szCs w:val="32"/>
        </w:rPr>
        <w:t>25</w:t>
      </w:r>
      <w:r w:rsidR="00021945">
        <w:rPr>
          <w:b/>
          <w:bCs/>
          <w:noProof/>
          <w:sz w:val="32"/>
          <w:szCs w:val="32"/>
        </w:rPr>
        <w:t xml:space="preserve"> juin </w:t>
      </w:r>
    </w:p>
    <w:p w14:paraId="6786E0A6" w14:textId="7F241251" w:rsidR="00B96B4A" w:rsidRDefault="00B96B4A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firstLine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1</w:t>
      </w:r>
      <w:r w:rsidR="00C10B05">
        <w:rPr>
          <w:b/>
          <w:bCs/>
          <w:noProof/>
          <w:sz w:val="32"/>
          <w:szCs w:val="32"/>
        </w:rPr>
        <w:t>2</w:t>
      </w:r>
      <w:r w:rsidRPr="00B96B4A">
        <w:rPr>
          <w:b/>
          <w:bCs/>
          <w:noProof/>
          <w:sz w:val="32"/>
          <w:szCs w:val="32"/>
          <w:vertAlign w:val="superscript"/>
        </w:rPr>
        <w:t>ème</w:t>
      </w:r>
      <w:r>
        <w:rPr>
          <w:b/>
          <w:bCs/>
          <w:noProof/>
          <w:sz w:val="32"/>
          <w:szCs w:val="32"/>
        </w:rPr>
        <w:t xml:space="preserve"> Dimanche du temps ordinaire</w:t>
      </w:r>
    </w:p>
    <w:p w14:paraId="32556940" w14:textId="72F74895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</w:p>
    <w:p w14:paraId="2D5EB266" w14:textId="2B3DB2E7" w:rsidR="009E0991" w:rsidRDefault="009E0991" w:rsidP="00652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Cs/>
          <w:sz w:val="26"/>
          <w:szCs w:val="26"/>
        </w:rPr>
      </w:pPr>
      <w:r>
        <w:rPr>
          <w:sz w:val="26"/>
          <w:szCs w:val="26"/>
        </w:rPr>
        <w:t>Presbytère permanence d’accueil du mardi au samedi de 9h30 à 12h</w:t>
      </w:r>
      <w:r>
        <w:rPr>
          <w:bCs/>
          <w:sz w:val="26"/>
          <w:szCs w:val="26"/>
        </w:rPr>
        <w:t xml:space="preserve"> le mercredi de 9h30 à 12h et de 14h30 à 17h30 .</w:t>
      </w:r>
      <w:r w:rsidR="007528FF" w:rsidRPr="007528FF">
        <w:rPr>
          <w:noProof/>
          <w:sz w:val="26"/>
          <w:szCs w:val="26"/>
        </w:rPr>
        <w:t xml:space="preserve"> </w:t>
      </w:r>
    </w:p>
    <w:p w14:paraId="24EEACD4" w14:textId="77777777" w:rsidR="009E0991" w:rsidRDefault="009E0991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139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 lundi le presbytère est fermé. </w:t>
      </w:r>
    </w:p>
    <w:p w14:paraId="7368F636" w14:textId="064EE737" w:rsidR="009E0991" w:rsidRDefault="009E0991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1395"/>
        <w:rPr>
          <w:sz w:val="26"/>
          <w:szCs w:val="26"/>
        </w:rPr>
      </w:pPr>
      <w:r>
        <w:rPr>
          <w:sz w:val="26"/>
          <w:szCs w:val="26"/>
        </w:rPr>
        <w:t xml:space="preserve">Messe à partir du mardi à la chapelle St Ivy à 9h. </w:t>
      </w:r>
    </w:p>
    <w:p w14:paraId="1CBA7479" w14:textId="77777777" w:rsidR="009E0991" w:rsidRDefault="009E0991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4" w:lineRule="auto"/>
        <w:ind w:left="1395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Messe tous les samedis à la basilique à 9h en l’honneur de Notre Dame de Joie </w:t>
      </w:r>
    </w:p>
    <w:p w14:paraId="38130D5D" w14:textId="77777777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rPr>
          <w:sz w:val="26"/>
          <w:szCs w:val="26"/>
        </w:rPr>
      </w:pPr>
      <w:r>
        <w:rPr>
          <w:sz w:val="26"/>
          <w:szCs w:val="26"/>
        </w:rPr>
        <w:t xml:space="preserve">Le mercredi : Adoration à la chapelle St Ivy </w:t>
      </w:r>
    </w:p>
    <w:p w14:paraId="4DF48698" w14:textId="77777777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rPr>
          <w:sz w:val="26"/>
          <w:szCs w:val="26"/>
        </w:rPr>
      </w:pPr>
      <w:r>
        <w:rPr>
          <w:sz w:val="26"/>
          <w:szCs w:val="26"/>
        </w:rPr>
        <w:t>de 9h30 à 18h .Confession à 17h30..</w:t>
      </w:r>
    </w:p>
    <w:p w14:paraId="38DC5EF1" w14:textId="32576239" w:rsidR="009E0991" w:rsidRDefault="009E0991" w:rsidP="00286A8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  <w:r>
        <w:rPr>
          <w:sz w:val="26"/>
          <w:szCs w:val="26"/>
        </w:rPr>
        <w:t>Possibilité de confessions sur rendez-vous</w:t>
      </w:r>
      <w:r w:rsidR="00F833E9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</w:p>
    <w:p w14:paraId="7BFFA2C3" w14:textId="1914137F" w:rsidR="004A0E4F" w:rsidRDefault="00875A45" w:rsidP="005F2B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85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A</w:t>
      </w:r>
      <w:r w:rsidR="00536328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partir du 02 JUILLET</w:t>
      </w:r>
    </w:p>
    <w:p w14:paraId="3A937DEC" w14:textId="36285671" w:rsidR="004A0E4F" w:rsidRDefault="00536328" w:rsidP="005F2B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85" w:firstLine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La messe du matin </w:t>
      </w:r>
      <w:r w:rsidR="0036588A">
        <w:rPr>
          <w:b/>
          <w:bCs/>
          <w:color w:val="auto"/>
        </w:rPr>
        <w:t>de</w:t>
      </w:r>
      <w:r>
        <w:rPr>
          <w:b/>
          <w:bCs/>
          <w:color w:val="auto"/>
        </w:rPr>
        <w:t xml:space="preserve"> 9h sera à la Basilique </w:t>
      </w:r>
      <w:r w:rsidR="00BD504A">
        <w:rPr>
          <w:b/>
          <w:bCs/>
          <w:color w:val="auto"/>
        </w:rPr>
        <w:t>.</w:t>
      </w:r>
    </w:p>
    <w:p w14:paraId="0C0EDC3A" w14:textId="448902E2" w:rsidR="00F833E9" w:rsidRDefault="004A0E4F" w:rsidP="005F2B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85" w:firstLine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Il n’y aura plus d’Adoration </w:t>
      </w:r>
      <w:r w:rsidR="005F2B98">
        <w:rPr>
          <w:b/>
          <w:bCs/>
          <w:color w:val="auto"/>
        </w:rPr>
        <w:t>à la Chapelle St Ivy</w:t>
      </w:r>
      <w:r w:rsidR="00BD504A">
        <w:rPr>
          <w:b/>
          <w:bCs/>
          <w:color w:val="auto"/>
        </w:rPr>
        <w:t xml:space="preserve"> </w:t>
      </w:r>
      <w:r w:rsidR="0036588A">
        <w:rPr>
          <w:b/>
          <w:bCs/>
          <w:color w:val="auto"/>
        </w:rPr>
        <w:t>.</w:t>
      </w:r>
    </w:p>
    <w:p w14:paraId="793328B3" w14:textId="5942CADE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Adoration à </w:t>
      </w:r>
      <w:r w:rsidR="0075611E">
        <w:rPr>
          <w:b/>
          <w:bCs/>
          <w:color w:val="auto"/>
        </w:rPr>
        <w:t>Neulliac</w:t>
      </w:r>
      <w:r>
        <w:rPr>
          <w:b/>
          <w:bCs/>
          <w:color w:val="auto"/>
        </w:rPr>
        <w:t xml:space="preserve"> : mardi </w:t>
      </w:r>
      <w:r w:rsidR="00C13E8E">
        <w:rPr>
          <w:b/>
          <w:bCs/>
          <w:color w:val="auto"/>
        </w:rPr>
        <w:t>2</w:t>
      </w:r>
      <w:r w:rsidR="00C348BA">
        <w:rPr>
          <w:b/>
          <w:bCs/>
          <w:color w:val="auto"/>
        </w:rPr>
        <w:t>8</w:t>
      </w:r>
      <w:r>
        <w:rPr>
          <w:b/>
          <w:bCs/>
          <w:color w:val="auto"/>
        </w:rPr>
        <w:t xml:space="preserve"> juin 14h-16h</w:t>
      </w:r>
    </w:p>
    <w:p w14:paraId="3AAD6379" w14:textId="7D20AC07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Chapelet à </w:t>
      </w:r>
      <w:r w:rsidR="0075611E">
        <w:rPr>
          <w:b/>
          <w:bCs/>
          <w:color w:val="auto"/>
        </w:rPr>
        <w:t>Neulliac</w:t>
      </w:r>
      <w:r>
        <w:rPr>
          <w:b/>
          <w:bCs/>
          <w:color w:val="auto"/>
        </w:rPr>
        <w:t xml:space="preserve"> : vendredi </w:t>
      </w:r>
      <w:r w:rsidR="0075611E">
        <w:rPr>
          <w:b/>
          <w:bCs/>
          <w:color w:val="auto"/>
        </w:rPr>
        <w:t>30</w:t>
      </w:r>
      <w:r w:rsidR="002C3617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juin à 14h</w:t>
      </w:r>
    </w:p>
    <w:p w14:paraId="36B42B3C" w14:textId="253904F3" w:rsidR="00C10B05" w:rsidRPr="00C10B05" w:rsidRDefault="00C10B05" w:rsidP="0022429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85" w:firstLine="0"/>
        <w:jc w:val="left"/>
        <w:rPr>
          <w:b/>
          <w:bCs/>
          <w:i/>
          <w:iCs/>
          <w:color w:val="auto"/>
        </w:rPr>
      </w:pPr>
      <w:r w:rsidRPr="00C10B05">
        <w:rPr>
          <w:b/>
          <w:bCs/>
          <w:i/>
          <w:iCs/>
          <w:color w:val="auto"/>
        </w:rPr>
        <w:t>IL N’Y</w:t>
      </w:r>
      <w:r>
        <w:rPr>
          <w:b/>
          <w:bCs/>
          <w:i/>
          <w:iCs/>
          <w:color w:val="auto"/>
        </w:rPr>
        <w:t xml:space="preserve"> </w:t>
      </w:r>
      <w:r w:rsidRPr="00C10B05">
        <w:rPr>
          <w:b/>
          <w:bCs/>
          <w:i/>
          <w:iCs/>
          <w:color w:val="auto"/>
        </w:rPr>
        <w:t>AURA PLUS D’ADORATION à NEULLIAC KERGRIST à PARTIR du 18 JUILLET</w:t>
      </w:r>
      <w:r w:rsidR="001D475B">
        <w:rPr>
          <w:b/>
          <w:bCs/>
          <w:i/>
          <w:iCs/>
          <w:color w:val="auto"/>
        </w:rPr>
        <w:t>.</w:t>
      </w:r>
    </w:p>
    <w:p w14:paraId="28CDE9F5" w14:textId="77777777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jc w:val="left"/>
        <w:rPr>
          <w:b/>
          <w:bCs/>
          <w:sz w:val="26"/>
          <w:szCs w:val="26"/>
        </w:rPr>
      </w:pPr>
    </w:p>
    <w:p w14:paraId="184B026A" w14:textId="5D5FF39B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  <w:bCs/>
        </w:rPr>
      </w:pPr>
      <w:r>
        <w:rPr>
          <w:b/>
          <w:bCs/>
          <w:u w:val="single"/>
        </w:rPr>
        <w:t>Obsèques </w:t>
      </w:r>
      <w:r>
        <w:rPr>
          <w:b/>
          <w:bCs/>
        </w:rPr>
        <w:t xml:space="preserve">: </w:t>
      </w:r>
      <w:r w:rsidR="006F2B7E">
        <w:rPr>
          <w:b/>
          <w:bCs/>
        </w:rPr>
        <w:t>René BRO</w:t>
      </w:r>
      <w:r w:rsidR="00F833E9">
        <w:rPr>
          <w:b/>
          <w:bCs/>
        </w:rPr>
        <w:t>N</w:t>
      </w:r>
      <w:r w:rsidR="006F2B7E">
        <w:rPr>
          <w:b/>
          <w:bCs/>
        </w:rPr>
        <w:t>SARD- Marcel LE METAYER</w:t>
      </w:r>
    </w:p>
    <w:p w14:paraId="30D961BC" w14:textId="5B80A869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  <w:r>
        <w:rPr>
          <w:b/>
          <w:u w:val="single"/>
        </w:rPr>
        <w:t>Baptêmes :</w:t>
      </w:r>
      <w:r w:rsidR="0035483E">
        <w:rPr>
          <w:b/>
        </w:rPr>
        <w:t xml:space="preserve"> </w:t>
      </w:r>
      <w:r w:rsidR="00EE302C">
        <w:rPr>
          <w:b/>
        </w:rPr>
        <w:t xml:space="preserve">Louise </w:t>
      </w:r>
      <w:r w:rsidR="00081FF9">
        <w:rPr>
          <w:b/>
        </w:rPr>
        <w:t>DA</w:t>
      </w:r>
      <w:r w:rsidR="00EE302C">
        <w:rPr>
          <w:b/>
        </w:rPr>
        <w:t>POIGNY</w:t>
      </w:r>
      <w:r w:rsidR="004511B0">
        <w:rPr>
          <w:b/>
        </w:rPr>
        <w:t xml:space="preserve"> </w:t>
      </w:r>
      <w:r w:rsidR="00B85CA3">
        <w:rPr>
          <w:b/>
        </w:rPr>
        <w:t>-</w:t>
      </w:r>
      <w:r w:rsidR="00081FF9">
        <w:rPr>
          <w:b/>
        </w:rPr>
        <w:t>Clara LE DOUGET-Manon EZANNIC</w:t>
      </w:r>
      <w:r w:rsidR="00B85CA3">
        <w:rPr>
          <w:b/>
        </w:rPr>
        <w:t>.</w:t>
      </w:r>
    </w:p>
    <w:p w14:paraId="62E669F7" w14:textId="7D43B745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</w:p>
    <w:p w14:paraId="441F1ECB" w14:textId="3AF5FAEA" w:rsidR="009E0991" w:rsidRDefault="009E0991" w:rsidP="008E1A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u w:val="single"/>
        </w:rPr>
      </w:pPr>
      <w:r>
        <w:rPr>
          <w:b/>
          <w:u w:val="single"/>
        </w:rPr>
        <w:t>Prochains rendez-vous :</w:t>
      </w:r>
    </w:p>
    <w:p w14:paraId="267D53FE" w14:textId="77777777" w:rsidR="00FB3E48" w:rsidRDefault="00FB3E48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u w:val="single"/>
        </w:rPr>
      </w:pPr>
    </w:p>
    <w:p w14:paraId="22984F90" w14:textId="0F4AC47D" w:rsidR="00FB3E48" w:rsidRPr="00085AE8" w:rsidRDefault="00FB3E48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28"/>
          <w:szCs w:val="28"/>
        </w:rPr>
      </w:pPr>
      <w:r w:rsidRPr="00085AE8">
        <w:rPr>
          <w:b/>
          <w:sz w:val="28"/>
          <w:szCs w:val="28"/>
        </w:rPr>
        <w:t xml:space="preserve">Samedi </w:t>
      </w:r>
      <w:r w:rsidR="00B85CA3">
        <w:rPr>
          <w:b/>
          <w:sz w:val="28"/>
          <w:szCs w:val="28"/>
        </w:rPr>
        <w:t>1</w:t>
      </w:r>
      <w:r w:rsidR="00B85CA3" w:rsidRPr="00B85CA3">
        <w:rPr>
          <w:b/>
          <w:sz w:val="28"/>
          <w:szCs w:val="28"/>
          <w:vertAlign w:val="superscript"/>
        </w:rPr>
        <w:t>er</w:t>
      </w:r>
      <w:r w:rsidR="00B85CA3">
        <w:rPr>
          <w:b/>
          <w:sz w:val="28"/>
          <w:szCs w:val="28"/>
        </w:rPr>
        <w:t xml:space="preserve"> Juillet</w:t>
      </w:r>
      <w:r w:rsidRPr="00085AE8">
        <w:rPr>
          <w:b/>
          <w:sz w:val="28"/>
          <w:szCs w:val="28"/>
        </w:rPr>
        <w:t xml:space="preserve"> à 18h à la basilique</w:t>
      </w:r>
    </w:p>
    <w:p w14:paraId="48311311" w14:textId="5D89B32E" w:rsidR="00FB3E48" w:rsidRPr="00085AE8" w:rsidRDefault="00FB3E48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</w:rPr>
      </w:pPr>
      <w:r w:rsidRPr="00085AE8">
        <w:rPr>
          <w:b/>
          <w:sz w:val="28"/>
          <w:szCs w:val="28"/>
        </w:rPr>
        <w:t>Dimanche</w:t>
      </w:r>
      <w:r w:rsidR="00D50072">
        <w:rPr>
          <w:b/>
          <w:sz w:val="28"/>
          <w:szCs w:val="28"/>
        </w:rPr>
        <w:t xml:space="preserve"> 02 juillet </w:t>
      </w:r>
      <w:r w:rsidRPr="00085AE8">
        <w:rPr>
          <w:b/>
          <w:sz w:val="28"/>
          <w:szCs w:val="28"/>
        </w:rPr>
        <w:t xml:space="preserve">messe à </w:t>
      </w:r>
      <w:r>
        <w:rPr>
          <w:b/>
          <w:sz w:val="28"/>
          <w:szCs w:val="28"/>
        </w:rPr>
        <w:t>1</w:t>
      </w:r>
      <w:r w:rsidR="00D50072">
        <w:rPr>
          <w:b/>
          <w:sz w:val="28"/>
          <w:szCs w:val="28"/>
        </w:rPr>
        <w:t>1</w:t>
      </w:r>
      <w:r w:rsidRPr="00085AE8">
        <w:rPr>
          <w:b/>
          <w:sz w:val="28"/>
          <w:szCs w:val="28"/>
        </w:rPr>
        <w:t xml:space="preserve">h </w:t>
      </w:r>
      <w:r w:rsidR="00D50072">
        <w:rPr>
          <w:b/>
          <w:sz w:val="28"/>
          <w:szCs w:val="28"/>
        </w:rPr>
        <w:t>à la basilique</w:t>
      </w:r>
    </w:p>
    <w:p w14:paraId="1DB53F28" w14:textId="225A4A9E" w:rsidR="00FB3E48" w:rsidRPr="00085AE8" w:rsidRDefault="00FB3E48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</w:rPr>
      </w:pPr>
      <w:r w:rsidRPr="00085AE8">
        <w:rPr>
          <w:b/>
          <w:sz w:val="28"/>
          <w:szCs w:val="28"/>
        </w:rPr>
        <w:t xml:space="preserve">Dimanche </w:t>
      </w:r>
      <w:r w:rsidR="001D355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Pr="00085AE8">
        <w:rPr>
          <w:b/>
          <w:sz w:val="28"/>
          <w:szCs w:val="28"/>
        </w:rPr>
        <w:t xml:space="preserve"> jui</w:t>
      </w:r>
      <w:r w:rsidR="001D3556">
        <w:rPr>
          <w:b/>
          <w:sz w:val="28"/>
          <w:szCs w:val="28"/>
        </w:rPr>
        <w:t>llet</w:t>
      </w:r>
      <w:r w:rsidRPr="00085AE8">
        <w:rPr>
          <w:b/>
          <w:sz w:val="28"/>
          <w:szCs w:val="28"/>
        </w:rPr>
        <w:t xml:space="preserve"> messe à 1</w:t>
      </w:r>
      <w:r>
        <w:rPr>
          <w:b/>
          <w:sz w:val="28"/>
          <w:szCs w:val="28"/>
        </w:rPr>
        <w:t>1h</w:t>
      </w:r>
      <w:r w:rsidRPr="00085AE8">
        <w:rPr>
          <w:b/>
          <w:sz w:val="28"/>
          <w:szCs w:val="28"/>
        </w:rPr>
        <w:t xml:space="preserve"> à</w:t>
      </w:r>
      <w:r w:rsidR="001D3556">
        <w:rPr>
          <w:b/>
          <w:sz w:val="28"/>
          <w:szCs w:val="28"/>
        </w:rPr>
        <w:t xml:space="preserve"> Neulliac pardon de St Eloi</w:t>
      </w:r>
      <w:r>
        <w:rPr>
          <w:b/>
          <w:sz w:val="28"/>
          <w:szCs w:val="28"/>
        </w:rPr>
        <w:t xml:space="preserve"> </w:t>
      </w:r>
    </w:p>
    <w:p w14:paraId="1499CD45" w14:textId="77777777" w:rsidR="00652A60" w:rsidRPr="00652A60" w:rsidRDefault="00652A60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b/>
          <w:sz w:val="20"/>
          <w:szCs w:val="20"/>
        </w:rPr>
      </w:pPr>
    </w:p>
    <w:p w14:paraId="44035F9D" w14:textId="77777777" w:rsidR="00652A60" w:rsidRPr="00652A60" w:rsidRDefault="00652A60" w:rsidP="00652A60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b/>
          <w:bCs/>
          <w:u w:val="single"/>
        </w:rPr>
      </w:pPr>
      <w:r w:rsidRPr="00652A60">
        <w:rPr>
          <w:b/>
          <w:bCs/>
          <w:u w:val="single"/>
        </w:rPr>
        <w:t>Autres informations :</w:t>
      </w:r>
    </w:p>
    <w:p w14:paraId="0AA6F6B5" w14:textId="77777777" w:rsidR="00652A60" w:rsidRDefault="00652A60" w:rsidP="00652A60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b/>
          <w:bCs/>
          <w:sz w:val="28"/>
          <w:szCs w:val="28"/>
        </w:rPr>
      </w:pPr>
    </w:p>
    <w:p w14:paraId="0A610F75" w14:textId="6618104B" w:rsidR="00652A60" w:rsidRPr="001D3556" w:rsidRDefault="00652A60" w:rsidP="00652A60">
      <w:pPr>
        <w:pStyle w:val="Sansinterligne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color w:val="auto"/>
          <w:sz w:val="28"/>
          <w:szCs w:val="28"/>
        </w:rPr>
      </w:pPr>
      <w:r w:rsidRPr="001D3556">
        <w:rPr>
          <w:color w:val="auto"/>
          <w:sz w:val="28"/>
          <w:szCs w:val="28"/>
        </w:rPr>
        <w:t xml:space="preserve">Nouveau Rosaire mensuel à l’autel de Notre Dame de Joie les 1ers samedis du mois, de 16h à 17h30. Prochain rdv le samedi 02 juillet </w:t>
      </w:r>
    </w:p>
    <w:p w14:paraId="5C23733E" w14:textId="77777777" w:rsidR="00FB3E48" w:rsidRDefault="00FB3E48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b/>
          <w:bCs/>
          <w:sz w:val="28"/>
          <w:szCs w:val="28"/>
        </w:rPr>
      </w:pPr>
    </w:p>
    <w:p w14:paraId="1F46E399" w14:textId="790D548E" w:rsidR="0077596F" w:rsidRDefault="00404007" w:rsidP="008E1A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  <w:sz w:val="28"/>
          <w:szCs w:val="28"/>
        </w:rPr>
      </w:pPr>
      <w:r w:rsidRPr="00201032">
        <w:rPr>
          <w:b/>
          <w:sz w:val="28"/>
          <w:szCs w:val="28"/>
          <w:u w:val="single"/>
        </w:rPr>
        <w:t xml:space="preserve">Psaume : </w:t>
      </w:r>
      <w:r w:rsidR="00AB2BBA" w:rsidRPr="00201032">
        <w:rPr>
          <w:bCs/>
          <w:sz w:val="28"/>
          <w:szCs w:val="28"/>
        </w:rPr>
        <w:t xml:space="preserve">Dans ton grand </w:t>
      </w:r>
      <w:r w:rsidR="00201032" w:rsidRPr="00201032">
        <w:rPr>
          <w:bCs/>
          <w:sz w:val="28"/>
          <w:szCs w:val="28"/>
        </w:rPr>
        <w:t>amour, Dieu, réponds-moi</w:t>
      </w:r>
    </w:p>
    <w:p w14:paraId="751E87D5" w14:textId="77777777" w:rsidR="00224297" w:rsidRDefault="00224297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sz w:val="28"/>
          <w:szCs w:val="28"/>
        </w:rPr>
      </w:pPr>
    </w:p>
    <w:p w14:paraId="57B32289" w14:textId="77777777" w:rsidR="001D3493" w:rsidRDefault="001D3493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  <w:u w:val="single"/>
        </w:rPr>
      </w:pPr>
    </w:p>
    <w:p w14:paraId="18F4DB18" w14:textId="5926BE35" w:rsidR="00290482" w:rsidRPr="00224297" w:rsidRDefault="00290482" w:rsidP="002242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224297">
        <w:rPr>
          <w:b/>
          <w:bCs/>
          <w:color w:val="333333"/>
          <w:sz w:val="28"/>
          <w:szCs w:val="28"/>
        </w:rPr>
        <w:t>Évangile de Jésus Christ selon saint Matthieu</w:t>
      </w:r>
      <w:r w:rsidRPr="00224297">
        <w:rPr>
          <w:b/>
          <w:bCs/>
          <w:color w:val="333333"/>
          <w:sz w:val="28"/>
          <w:szCs w:val="28"/>
        </w:rPr>
        <w:t xml:space="preserve"> 10</w:t>
      </w:r>
      <w:r w:rsidR="00281DC3" w:rsidRPr="00224297">
        <w:rPr>
          <w:b/>
          <w:bCs/>
          <w:color w:val="333333"/>
          <w:sz w:val="28"/>
          <w:szCs w:val="28"/>
        </w:rPr>
        <w:t>, 26-56</w:t>
      </w:r>
    </w:p>
    <w:p w14:paraId="0485D6DA" w14:textId="58840418" w:rsidR="00290482" w:rsidRPr="00456F16" w:rsidRDefault="00290482" w:rsidP="002242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rPr>
          <w:color w:val="333333"/>
          <w:sz w:val="28"/>
          <w:szCs w:val="28"/>
        </w:rPr>
      </w:pPr>
      <w:r w:rsidRPr="00456F16">
        <w:rPr>
          <w:color w:val="333333"/>
          <w:sz w:val="28"/>
          <w:szCs w:val="28"/>
        </w:rPr>
        <w:t>En ce temps-là,</w:t>
      </w:r>
      <w:r w:rsidR="00224297">
        <w:rPr>
          <w:color w:val="333333"/>
          <w:sz w:val="28"/>
          <w:szCs w:val="28"/>
        </w:rPr>
        <w:t xml:space="preserve"> </w:t>
      </w:r>
      <w:r w:rsidRPr="00456F16">
        <w:rPr>
          <w:color w:val="333333"/>
          <w:sz w:val="28"/>
          <w:szCs w:val="28"/>
        </w:rPr>
        <w:t>Jésus disait à ses Apôtres :</w:t>
      </w:r>
      <w:r w:rsidRPr="00456F16">
        <w:rPr>
          <w:color w:val="333333"/>
          <w:sz w:val="28"/>
          <w:szCs w:val="28"/>
        </w:rPr>
        <w:br/>
        <w:t>    « Ne craignez pas les hommes ;</w:t>
      </w:r>
      <w:r w:rsidRPr="00456F16">
        <w:rPr>
          <w:color w:val="333333"/>
          <w:sz w:val="28"/>
          <w:szCs w:val="28"/>
        </w:rPr>
        <w:br/>
        <w:t>rien n’est voilé qui ne sera dévoilé,</w:t>
      </w:r>
      <w:r w:rsidRPr="00456F16">
        <w:rPr>
          <w:color w:val="333333"/>
          <w:sz w:val="28"/>
          <w:szCs w:val="28"/>
        </w:rPr>
        <w:br/>
        <w:t>rien n’est caché qui ne sera connu.</w:t>
      </w:r>
      <w:r w:rsidRPr="00456F16">
        <w:rPr>
          <w:color w:val="333333"/>
          <w:sz w:val="28"/>
          <w:szCs w:val="28"/>
        </w:rPr>
        <w:br/>
        <w:t>    Ce que je vous dis dans les ténèbres,</w:t>
      </w:r>
      <w:r w:rsidRPr="00456F16">
        <w:rPr>
          <w:color w:val="333333"/>
          <w:sz w:val="28"/>
          <w:szCs w:val="28"/>
        </w:rPr>
        <w:br/>
        <w:t>dites-le en pleine lumière ;ce que vous entendez au creux de l’oreille,</w:t>
      </w:r>
      <w:r w:rsidR="00456F16">
        <w:rPr>
          <w:color w:val="333333"/>
          <w:sz w:val="28"/>
          <w:szCs w:val="28"/>
        </w:rPr>
        <w:t xml:space="preserve"> </w:t>
      </w:r>
      <w:r w:rsidRPr="00456F16">
        <w:rPr>
          <w:color w:val="333333"/>
          <w:sz w:val="28"/>
          <w:szCs w:val="28"/>
        </w:rPr>
        <w:t>proclamez-le sur les toits.</w:t>
      </w:r>
      <w:r w:rsidRPr="00456F16">
        <w:rPr>
          <w:color w:val="333333"/>
          <w:sz w:val="28"/>
          <w:szCs w:val="28"/>
        </w:rPr>
        <w:br/>
        <w:t>    Ne craignez pas ceux qui tuent le corps</w:t>
      </w:r>
      <w:r w:rsidR="002F1863">
        <w:rPr>
          <w:color w:val="333333"/>
          <w:sz w:val="28"/>
          <w:szCs w:val="28"/>
        </w:rPr>
        <w:t xml:space="preserve"> </w:t>
      </w:r>
      <w:r w:rsidRPr="00456F16">
        <w:rPr>
          <w:color w:val="333333"/>
          <w:sz w:val="28"/>
          <w:szCs w:val="28"/>
        </w:rPr>
        <w:t>sans pouvoir tuer l’âme ;</w:t>
      </w:r>
      <w:r w:rsidR="002F1863">
        <w:rPr>
          <w:color w:val="333333"/>
          <w:sz w:val="28"/>
          <w:szCs w:val="28"/>
        </w:rPr>
        <w:t xml:space="preserve"> </w:t>
      </w:r>
      <w:r w:rsidRPr="00456F16">
        <w:rPr>
          <w:color w:val="333333"/>
          <w:sz w:val="28"/>
          <w:szCs w:val="28"/>
        </w:rPr>
        <w:t>craignez plutôt celui qui peut faire périr dans la géhenne</w:t>
      </w:r>
      <w:r w:rsidRPr="00456F16">
        <w:rPr>
          <w:color w:val="333333"/>
          <w:sz w:val="28"/>
          <w:szCs w:val="28"/>
        </w:rPr>
        <w:br/>
        <w:t>l’âme aussi bien que le corps.</w:t>
      </w:r>
      <w:r w:rsidRPr="00456F16">
        <w:rPr>
          <w:color w:val="333333"/>
          <w:sz w:val="28"/>
          <w:szCs w:val="28"/>
        </w:rPr>
        <w:br/>
        <w:t>    Deux moineaux ne sont-ils pas vendus pour un sou ?</w:t>
      </w:r>
      <w:r w:rsidRPr="00456F16">
        <w:rPr>
          <w:color w:val="333333"/>
          <w:sz w:val="28"/>
          <w:szCs w:val="28"/>
        </w:rPr>
        <w:br/>
        <w:t>Or, pas un seul ne tombe à terre</w:t>
      </w:r>
      <w:r w:rsidR="002F1863">
        <w:rPr>
          <w:color w:val="333333"/>
          <w:sz w:val="28"/>
          <w:szCs w:val="28"/>
        </w:rPr>
        <w:t xml:space="preserve"> </w:t>
      </w:r>
      <w:r w:rsidRPr="00456F16">
        <w:rPr>
          <w:color w:val="333333"/>
          <w:sz w:val="28"/>
          <w:szCs w:val="28"/>
        </w:rPr>
        <w:t>sans que votre Père le veuille.</w:t>
      </w:r>
      <w:r w:rsidRPr="00456F16">
        <w:rPr>
          <w:color w:val="333333"/>
          <w:sz w:val="28"/>
          <w:szCs w:val="28"/>
        </w:rPr>
        <w:br/>
        <w:t>    Quant à vous, même les cheveux de votre tête sont tous comptés.</w:t>
      </w:r>
      <w:r w:rsidR="002F1863">
        <w:rPr>
          <w:color w:val="333333"/>
          <w:sz w:val="28"/>
          <w:szCs w:val="28"/>
        </w:rPr>
        <w:t xml:space="preserve"> </w:t>
      </w:r>
      <w:r w:rsidRPr="00456F16">
        <w:rPr>
          <w:color w:val="333333"/>
          <w:sz w:val="28"/>
          <w:szCs w:val="28"/>
        </w:rPr>
        <w:t>Soyez donc sans crainte :</w:t>
      </w:r>
      <w:r w:rsidRPr="00456F16">
        <w:rPr>
          <w:color w:val="333333"/>
          <w:sz w:val="28"/>
          <w:szCs w:val="28"/>
        </w:rPr>
        <w:br/>
        <w:t>vous valez bien plus qu’une multitude de moineaux.</w:t>
      </w:r>
      <w:r w:rsidRPr="00456F16">
        <w:rPr>
          <w:color w:val="333333"/>
          <w:sz w:val="28"/>
          <w:szCs w:val="28"/>
        </w:rPr>
        <w:br/>
        <w:t>    Quiconque se déclarera pour moi devant les hommes,</w:t>
      </w:r>
      <w:r w:rsidRPr="00456F16">
        <w:rPr>
          <w:color w:val="333333"/>
          <w:sz w:val="28"/>
          <w:szCs w:val="28"/>
        </w:rPr>
        <w:br/>
        <w:t>moi aussi je me déclarerai pour lui</w:t>
      </w:r>
      <w:r w:rsidR="002F1863">
        <w:rPr>
          <w:color w:val="333333"/>
          <w:sz w:val="28"/>
          <w:szCs w:val="28"/>
        </w:rPr>
        <w:t xml:space="preserve"> </w:t>
      </w:r>
      <w:r w:rsidRPr="00456F16">
        <w:rPr>
          <w:color w:val="333333"/>
          <w:sz w:val="28"/>
          <w:szCs w:val="28"/>
        </w:rPr>
        <w:t>devant mon Père qui est aux cieux.</w:t>
      </w:r>
      <w:r w:rsidRPr="00456F16">
        <w:rPr>
          <w:color w:val="333333"/>
          <w:sz w:val="28"/>
          <w:szCs w:val="28"/>
        </w:rPr>
        <w:br/>
        <w:t>    Mais celui qui me reniera devant les hommes,</w:t>
      </w:r>
      <w:r w:rsidRPr="00456F16">
        <w:rPr>
          <w:color w:val="333333"/>
          <w:sz w:val="28"/>
          <w:szCs w:val="28"/>
        </w:rPr>
        <w:br/>
        <w:t>moi aussi je le renierai</w:t>
      </w:r>
      <w:r w:rsidR="002F1863">
        <w:rPr>
          <w:color w:val="333333"/>
          <w:sz w:val="28"/>
          <w:szCs w:val="28"/>
        </w:rPr>
        <w:t xml:space="preserve"> </w:t>
      </w:r>
      <w:r w:rsidRPr="00456F16">
        <w:rPr>
          <w:color w:val="333333"/>
          <w:sz w:val="28"/>
          <w:szCs w:val="28"/>
        </w:rPr>
        <w:t>devant mon Père qui est aux cieux. »</w:t>
      </w:r>
    </w:p>
    <w:p w14:paraId="441C9319" w14:textId="77777777" w:rsidR="00290482" w:rsidRDefault="00290482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  <w:u w:val="single"/>
        </w:rPr>
      </w:pPr>
    </w:p>
    <w:p w14:paraId="67893D64" w14:textId="77777777" w:rsidR="001D3493" w:rsidRPr="00201032" w:rsidRDefault="001D3493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  <w:u w:val="single"/>
        </w:rPr>
      </w:pPr>
    </w:p>
    <w:p w14:paraId="215C14DB" w14:textId="77777777" w:rsidR="009E0991" w:rsidRDefault="009E0991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157" w:firstLine="0"/>
        <w:rPr>
          <w:b/>
          <w:sz w:val="16"/>
          <w:szCs w:val="16"/>
        </w:rPr>
      </w:pPr>
    </w:p>
    <w:p w14:paraId="50E0D3D3" w14:textId="77777777" w:rsidR="00E31C70" w:rsidRDefault="00E31C70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157" w:firstLine="0"/>
        <w:rPr>
          <w:b/>
          <w:sz w:val="16"/>
          <w:szCs w:val="16"/>
        </w:rPr>
      </w:pPr>
    </w:p>
    <w:p w14:paraId="7F218265" w14:textId="77777777" w:rsidR="00E31C70" w:rsidRDefault="00E31C70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157" w:firstLine="0"/>
        <w:rPr>
          <w:b/>
          <w:sz w:val="16"/>
          <w:szCs w:val="16"/>
        </w:rPr>
      </w:pPr>
    </w:p>
    <w:p w14:paraId="3FBE57B8" w14:textId="0773222C" w:rsidR="00001FD7" w:rsidRPr="008D53C4" w:rsidRDefault="009E0991" w:rsidP="008D53C4">
      <w:pPr>
        <w:pStyle w:val="Sansinterligne"/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Ensemble paroissial de Pontivy </w:t>
      </w:r>
      <w:r>
        <w:rPr>
          <w:sz w:val="28"/>
          <w:szCs w:val="28"/>
        </w:rPr>
        <w:t xml:space="preserve">Kergrist - Neulliac - Le Sourn - Saint - Thuriau Presbytère - 1, Place Bourdonnay du Clézio 56300 Pontivy paroisse-pontivy.fr.  / tél : 02 97 25 02 53 / </w:t>
      </w:r>
      <w:hyperlink r:id="rId6" w:history="1">
        <w:r>
          <w:rPr>
            <w:rStyle w:val="Lienhypertexte"/>
            <w:sz w:val="28"/>
            <w:szCs w:val="28"/>
          </w:rPr>
          <w:t>pontivyparoisse@gmail.com</w:t>
        </w:r>
      </w:hyperlink>
    </w:p>
    <w:sectPr w:rsidR="00001FD7" w:rsidRPr="008D53C4" w:rsidSect="00652A60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0E8B"/>
    <w:multiLevelType w:val="hybridMultilevel"/>
    <w:tmpl w:val="353CA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8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91"/>
    <w:rsid w:val="00001FD7"/>
    <w:rsid w:val="00021945"/>
    <w:rsid w:val="00024A33"/>
    <w:rsid w:val="00081FF9"/>
    <w:rsid w:val="00085AE8"/>
    <w:rsid w:val="00092604"/>
    <w:rsid w:val="000A149C"/>
    <w:rsid w:val="000D3DE6"/>
    <w:rsid w:val="000D6D4E"/>
    <w:rsid w:val="000F3AC1"/>
    <w:rsid w:val="00146D78"/>
    <w:rsid w:val="00190191"/>
    <w:rsid w:val="001C272F"/>
    <w:rsid w:val="001D186A"/>
    <w:rsid w:val="001D3493"/>
    <w:rsid w:val="001D3556"/>
    <w:rsid w:val="001D475B"/>
    <w:rsid w:val="001F16D2"/>
    <w:rsid w:val="00201032"/>
    <w:rsid w:val="00224297"/>
    <w:rsid w:val="00253E8B"/>
    <w:rsid w:val="00281DC3"/>
    <w:rsid w:val="00286A86"/>
    <w:rsid w:val="00290482"/>
    <w:rsid w:val="002C3617"/>
    <w:rsid w:val="002E0D7D"/>
    <w:rsid w:val="002E31A2"/>
    <w:rsid w:val="002F1863"/>
    <w:rsid w:val="002F5C33"/>
    <w:rsid w:val="0035483E"/>
    <w:rsid w:val="00363667"/>
    <w:rsid w:val="0036588A"/>
    <w:rsid w:val="00404007"/>
    <w:rsid w:val="00411FEB"/>
    <w:rsid w:val="00433479"/>
    <w:rsid w:val="004511B0"/>
    <w:rsid w:val="00453485"/>
    <w:rsid w:val="00456F16"/>
    <w:rsid w:val="004A0E4F"/>
    <w:rsid w:val="004B5AC3"/>
    <w:rsid w:val="004C3CDD"/>
    <w:rsid w:val="004D1A96"/>
    <w:rsid w:val="005335E3"/>
    <w:rsid w:val="00536328"/>
    <w:rsid w:val="00541778"/>
    <w:rsid w:val="0054512E"/>
    <w:rsid w:val="005B3DBC"/>
    <w:rsid w:val="005F2B98"/>
    <w:rsid w:val="005F2C96"/>
    <w:rsid w:val="0063018A"/>
    <w:rsid w:val="00652A60"/>
    <w:rsid w:val="006B48FD"/>
    <w:rsid w:val="006D7DD3"/>
    <w:rsid w:val="006F2B7E"/>
    <w:rsid w:val="00701F17"/>
    <w:rsid w:val="0073744A"/>
    <w:rsid w:val="007528FF"/>
    <w:rsid w:val="0075611E"/>
    <w:rsid w:val="0077596F"/>
    <w:rsid w:val="00776CA1"/>
    <w:rsid w:val="00790A4E"/>
    <w:rsid w:val="007A6B30"/>
    <w:rsid w:val="007A765A"/>
    <w:rsid w:val="007E61DB"/>
    <w:rsid w:val="007F50F9"/>
    <w:rsid w:val="00814455"/>
    <w:rsid w:val="00875A45"/>
    <w:rsid w:val="00897C3A"/>
    <w:rsid w:val="008D4D50"/>
    <w:rsid w:val="008D53C4"/>
    <w:rsid w:val="008D603C"/>
    <w:rsid w:val="008E1A3B"/>
    <w:rsid w:val="00937625"/>
    <w:rsid w:val="0098608C"/>
    <w:rsid w:val="00992021"/>
    <w:rsid w:val="009E0991"/>
    <w:rsid w:val="00A213C1"/>
    <w:rsid w:val="00A31DFF"/>
    <w:rsid w:val="00A417AF"/>
    <w:rsid w:val="00A92A1F"/>
    <w:rsid w:val="00AA1CB5"/>
    <w:rsid w:val="00AB2ACB"/>
    <w:rsid w:val="00AB2BBA"/>
    <w:rsid w:val="00AE68AC"/>
    <w:rsid w:val="00B20F9E"/>
    <w:rsid w:val="00B413A9"/>
    <w:rsid w:val="00B713D6"/>
    <w:rsid w:val="00B75325"/>
    <w:rsid w:val="00B85CA3"/>
    <w:rsid w:val="00B96B4A"/>
    <w:rsid w:val="00BA6776"/>
    <w:rsid w:val="00BD504A"/>
    <w:rsid w:val="00BD5593"/>
    <w:rsid w:val="00BF6A33"/>
    <w:rsid w:val="00C10B05"/>
    <w:rsid w:val="00C13E8E"/>
    <w:rsid w:val="00C24100"/>
    <w:rsid w:val="00C348BA"/>
    <w:rsid w:val="00C3769A"/>
    <w:rsid w:val="00CC6F77"/>
    <w:rsid w:val="00D20B52"/>
    <w:rsid w:val="00D50072"/>
    <w:rsid w:val="00DC0158"/>
    <w:rsid w:val="00DC5E7F"/>
    <w:rsid w:val="00E31C70"/>
    <w:rsid w:val="00EE302C"/>
    <w:rsid w:val="00F10571"/>
    <w:rsid w:val="00F136D6"/>
    <w:rsid w:val="00F833E9"/>
    <w:rsid w:val="00FA2F7D"/>
    <w:rsid w:val="00FB3E48"/>
    <w:rsid w:val="00FB74A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5F5A"/>
  <w15:chartTrackingRefBased/>
  <w15:docId w15:val="{0AD4C1D0-F5FB-40A5-86A7-F97BAC5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09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E09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E0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2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Mentionnonrsolue">
    <w:name w:val="Unresolved Mention"/>
    <w:basedOn w:val="Policepardfaut"/>
    <w:uiPriority w:val="99"/>
    <w:semiHidden/>
    <w:unhideWhenUsed/>
    <w:rsid w:val="00FB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tivyparoiss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Pontivy</dc:creator>
  <cp:keywords/>
  <dc:description/>
  <cp:lastModifiedBy>Paroisse Pontivy</cp:lastModifiedBy>
  <cp:revision>70</cp:revision>
  <cp:lastPrinted>2023-06-10T09:09:00Z</cp:lastPrinted>
  <dcterms:created xsi:type="dcterms:W3CDTF">2023-06-10T09:13:00Z</dcterms:created>
  <dcterms:modified xsi:type="dcterms:W3CDTF">2023-06-23T14:30:00Z</dcterms:modified>
</cp:coreProperties>
</file>